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AA1" w:rsidRDefault="00A01AA1" w:rsidP="007A65BF">
      <w:pPr>
        <w:jc w:val="center"/>
        <w:rPr>
          <w:b/>
        </w:rPr>
      </w:pPr>
    </w:p>
    <w:p w:rsidR="005304F7" w:rsidRPr="005304F7" w:rsidRDefault="005304F7" w:rsidP="00847F25">
      <w:pPr>
        <w:spacing w:before="240"/>
        <w:rPr>
          <w:b/>
        </w:rPr>
      </w:pPr>
      <w:r w:rsidRPr="005304F7">
        <w:rPr>
          <w:b/>
        </w:rPr>
        <w:t>Seleção ao Mestrado – Turma 202</w:t>
      </w:r>
      <w:r w:rsidR="00DA2B9D">
        <w:rPr>
          <w:b/>
        </w:rPr>
        <w:t>3</w:t>
      </w:r>
      <w:r w:rsidR="00486694">
        <w:rPr>
          <w:b/>
        </w:rPr>
        <w:t>.</w:t>
      </w:r>
      <w:r w:rsidR="00F01CE9">
        <w:rPr>
          <w:b/>
        </w:rPr>
        <w:t>2</w:t>
      </w:r>
      <w:r w:rsidRPr="005304F7">
        <w:rPr>
          <w:b/>
        </w:rPr>
        <w:t>, do Programa de Pós-Graduação em Engenharia de Pesca, objeto do Edital N</w:t>
      </w:r>
      <w:r w:rsidR="00847F25">
        <w:rPr>
          <w:b/>
        </w:rPr>
        <w:t>º</w:t>
      </w:r>
      <w:r w:rsidRPr="005304F7">
        <w:rPr>
          <w:b/>
        </w:rPr>
        <w:t xml:space="preserve"> 0</w:t>
      </w:r>
      <w:r w:rsidR="00F01CE9">
        <w:rPr>
          <w:b/>
        </w:rPr>
        <w:t>1</w:t>
      </w:r>
      <w:r w:rsidRPr="005304F7">
        <w:rPr>
          <w:b/>
        </w:rPr>
        <w:t>/20</w:t>
      </w:r>
      <w:r w:rsidR="00847F25">
        <w:rPr>
          <w:b/>
        </w:rPr>
        <w:t>2</w:t>
      </w:r>
      <w:r w:rsidR="00F01CE9">
        <w:rPr>
          <w:b/>
        </w:rPr>
        <w:t>3</w:t>
      </w:r>
      <w:r w:rsidRPr="005304F7">
        <w:rPr>
          <w:b/>
        </w:rPr>
        <w:t xml:space="preserve"> – Resultado final </w:t>
      </w:r>
    </w:p>
    <w:p w:rsidR="007A65BF" w:rsidRDefault="005304F7" w:rsidP="005304F7">
      <w:pPr>
        <w:jc w:val="both"/>
      </w:pPr>
      <w:r>
        <w:t>Processo Seletivo ao Mestrado – Turma 202</w:t>
      </w:r>
      <w:r w:rsidR="00DA2B9D">
        <w:t>3</w:t>
      </w:r>
      <w:r w:rsidR="00486694">
        <w:t>.</w:t>
      </w:r>
      <w:r w:rsidR="00F01CE9">
        <w:t>2</w:t>
      </w:r>
      <w:r>
        <w:t>, de acordo com o Edital N</w:t>
      </w:r>
      <w:r w:rsidR="00847F25">
        <w:t>º</w:t>
      </w:r>
      <w:r>
        <w:t xml:space="preserve"> 0</w:t>
      </w:r>
      <w:r w:rsidR="00F01CE9">
        <w:t>1</w:t>
      </w:r>
      <w:r>
        <w:t>/20</w:t>
      </w:r>
      <w:r w:rsidR="00847F25">
        <w:t>2</w:t>
      </w:r>
      <w:r w:rsidR="00F01CE9">
        <w:t>3</w:t>
      </w:r>
      <w:r>
        <w:t xml:space="preserve">, para o preenchimento de </w:t>
      </w:r>
      <w:r w:rsidRPr="009D32E5">
        <w:t xml:space="preserve">até </w:t>
      </w:r>
      <w:r w:rsidR="00F01CE9">
        <w:t>cinco</w:t>
      </w:r>
      <w:r w:rsidRPr="009D32E5">
        <w:t xml:space="preserve"> (</w:t>
      </w:r>
      <w:r w:rsidR="00F01CE9">
        <w:t>05</w:t>
      </w:r>
      <w:r w:rsidRPr="009D32E5">
        <w:t xml:space="preserve">) </w:t>
      </w:r>
      <w:r>
        <w:t xml:space="preserve">vagas distribuídas nas seguintes linhas de pesquisa: Aquicultura (até </w:t>
      </w:r>
      <w:r w:rsidR="00F01CE9">
        <w:t>1</w:t>
      </w:r>
      <w:r>
        <w:t xml:space="preserve"> vaga); Biotecnologia e Genética de Organismos Aquáticos (até </w:t>
      </w:r>
      <w:r w:rsidR="00F01CE9">
        <w:t>1</w:t>
      </w:r>
      <w:r>
        <w:t xml:space="preserve"> vaga); Recursos Pesqueiros e Meio Ambiente (até </w:t>
      </w:r>
      <w:r w:rsidR="00F01CE9">
        <w:t>1</w:t>
      </w:r>
      <w:r>
        <w:t xml:space="preserve"> vaga) e Tecnologia e Microbiologia do Pescado (até </w:t>
      </w:r>
      <w:r w:rsidR="00F01CE9">
        <w:t>2</w:t>
      </w:r>
      <w:r>
        <w:t xml:space="preserve"> vaga</w:t>
      </w:r>
      <w:r w:rsidR="00490D56">
        <w:t>s</w:t>
      </w:r>
      <w:r>
        <w:t>). O resultado final por linha de pesquisa está apresentado no quadro abaixo</w:t>
      </w:r>
      <w:r w:rsidR="00D759B8">
        <w:t>.</w:t>
      </w:r>
    </w:p>
    <w:p w:rsidR="00D759B8" w:rsidRDefault="00D759B8" w:rsidP="005304F7">
      <w:pPr>
        <w:jc w:val="both"/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993"/>
        <w:gridCol w:w="1275"/>
        <w:gridCol w:w="1276"/>
        <w:gridCol w:w="1844"/>
        <w:gridCol w:w="1410"/>
      </w:tblGrid>
      <w:tr w:rsidR="000C5060" w:rsidRPr="002033EC" w:rsidTr="00F01CE9">
        <w:trPr>
          <w:trHeight w:val="454"/>
        </w:trPr>
        <w:tc>
          <w:tcPr>
            <w:tcW w:w="1696" w:type="dxa"/>
            <w:vAlign w:val="center"/>
          </w:tcPr>
          <w:p w:rsidR="000C5060" w:rsidRPr="007539C3" w:rsidRDefault="000C5060" w:rsidP="000C5060">
            <w:pPr>
              <w:jc w:val="center"/>
              <w:rPr>
                <w:sz w:val="22"/>
                <w:szCs w:val="22"/>
              </w:rPr>
            </w:pPr>
            <w:r w:rsidRPr="007539C3">
              <w:rPr>
                <w:sz w:val="22"/>
                <w:szCs w:val="22"/>
              </w:rPr>
              <w:t>Linha de Pesquisa</w:t>
            </w:r>
          </w:p>
        </w:tc>
        <w:tc>
          <w:tcPr>
            <w:tcW w:w="1134" w:type="dxa"/>
            <w:vAlign w:val="center"/>
          </w:tcPr>
          <w:p w:rsidR="000C5060" w:rsidRPr="007539C3" w:rsidRDefault="000C5060" w:rsidP="000C5060">
            <w:pPr>
              <w:jc w:val="center"/>
              <w:rPr>
                <w:sz w:val="22"/>
                <w:szCs w:val="22"/>
              </w:rPr>
            </w:pPr>
            <w:r w:rsidRPr="007539C3">
              <w:rPr>
                <w:sz w:val="22"/>
                <w:szCs w:val="22"/>
              </w:rPr>
              <w:t>Nº de Inscrição</w:t>
            </w:r>
          </w:p>
        </w:tc>
        <w:tc>
          <w:tcPr>
            <w:tcW w:w="993" w:type="dxa"/>
            <w:vAlign w:val="center"/>
          </w:tcPr>
          <w:p w:rsidR="000C5060" w:rsidRPr="007539C3" w:rsidRDefault="000C5060" w:rsidP="000C5060">
            <w:pPr>
              <w:jc w:val="center"/>
              <w:rPr>
                <w:sz w:val="22"/>
                <w:szCs w:val="22"/>
              </w:rPr>
            </w:pPr>
            <w:r w:rsidRPr="007539C3">
              <w:rPr>
                <w:sz w:val="22"/>
                <w:szCs w:val="22"/>
              </w:rPr>
              <w:t>Nota Primeira Etapa</w:t>
            </w:r>
          </w:p>
        </w:tc>
        <w:tc>
          <w:tcPr>
            <w:tcW w:w="1275" w:type="dxa"/>
            <w:vAlign w:val="center"/>
          </w:tcPr>
          <w:p w:rsidR="000C5060" w:rsidRPr="007539C3" w:rsidRDefault="000C5060" w:rsidP="000C5060">
            <w:pPr>
              <w:jc w:val="center"/>
              <w:rPr>
                <w:sz w:val="22"/>
                <w:szCs w:val="22"/>
              </w:rPr>
            </w:pPr>
            <w:r w:rsidRPr="007539C3">
              <w:rPr>
                <w:sz w:val="22"/>
                <w:szCs w:val="22"/>
              </w:rPr>
              <w:t>Nota Segunda Etapa</w:t>
            </w:r>
          </w:p>
        </w:tc>
        <w:tc>
          <w:tcPr>
            <w:tcW w:w="1276" w:type="dxa"/>
            <w:vAlign w:val="center"/>
          </w:tcPr>
          <w:p w:rsidR="000C5060" w:rsidRPr="007539C3" w:rsidRDefault="000C5060" w:rsidP="000C5060">
            <w:pPr>
              <w:jc w:val="center"/>
              <w:rPr>
                <w:sz w:val="22"/>
                <w:szCs w:val="22"/>
              </w:rPr>
            </w:pPr>
            <w:r w:rsidRPr="007539C3">
              <w:rPr>
                <w:sz w:val="22"/>
                <w:szCs w:val="22"/>
              </w:rPr>
              <w:t>Nota Final</w:t>
            </w:r>
          </w:p>
        </w:tc>
        <w:tc>
          <w:tcPr>
            <w:tcW w:w="1844" w:type="dxa"/>
            <w:vAlign w:val="center"/>
          </w:tcPr>
          <w:p w:rsidR="000C5060" w:rsidRPr="007539C3" w:rsidRDefault="000C5060" w:rsidP="000C5060">
            <w:pPr>
              <w:jc w:val="center"/>
              <w:rPr>
                <w:sz w:val="22"/>
                <w:szCs w:val="22"/>
              </w:rPr>
            </w:pPr>
            <w:r w:rsidRPr="007539C3">
              <w:rPr>
                <w:sz w:val="22"/>
                <w:szCs w:val="22"/>
              </w:rPr>
              <w:t>Situação</w:t>
            </w:r>
          </w:p>
        </w:tc>
        <w:tc>
          <w:tcPr>
            <w:tcW w:w="1410" w:type="dxa"/>
            <w:vAlign w:val="center"/>
          </w:tcPr>
          <w:p w:rsidR="000C5060" w:rsidRPr="007539C3" w:rsidRDefault="000C5060" w:rsidP="000C5060">
            <w:pPr>
              <w:jc w:val="center"/>
              <w:rPr>
                <w:sz w:val="22"/>
                <w:szCs w:val="22"/>
              </w:rPr>
            </w:pPr>
            <w:r w:rsidRPr="007539C3">
              <w:rPr>
                <w:sz w:val="22"/>
                <w:szCs w:val="22"/>
              </w:rPr>
              <w:t>Classificação</w:t>
            </w:r>
          </w:p>
        </w:tc>
      </w:tr>
      <w:tr w:rsidR="00D759B8" w:rsidRPr="002033EC" w:rsidTr="00F01CE9">
        <w:trPr>
          <w:trHeight w:val="454"/>
        </w:trPr>
        <w:tc>
          <w:tcPr>
            <w:tcW w:w="1696" w:type="dxa"/>
            <w:vAlign w:val="center"/>
          </w:tcPr>
          <w:p w:rsidR="008463EE" w:rsidRDefault="008463EE" w:rsidP="008463EE">
            <w:r>
              <w:t>B</w:t>
            </w:r>
            <w:r w:rsidR="00C260CA">
              <w:t>iotecnologia</w:t>
            </w:r>
            <w:r>
              <w:t xml:space="preserve"> e Genética de organismos aquático</w:t>
            </w:r>
            <w:r>
              <w:t>s</w:t>
            </w:r>
          </w:p>
          <w:p w:rsidR="00D759B8" w:rsidRPr="007539C3" w:rsidRDefault="00D759B8" w:rsidP="00490D56">
            <w:pPr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vAlign w:val="bottom"/>
          </w:tcPr>
          <w:p w:rsidR="00D759B8" w:rsidRPr="007539C3" w:rsidRDefault="00663F1B" w:rsidP="00663F1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110971</w:t>
            </w:r>
          </w:p>
        </w:tc>
        <w:tc>
          <w:tcPr>
            <w:tcW w:w="993" w:type="dxa"/>
            <w:vAlign w:val="center"/>
          </w:tcPr>
          <w:p w:rsidR="00663F1B" w:rsidRDefault="00663F1B" w:rsidP="00490D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63F1B" w:rsidRDefault="00663F1B" w:rsidP="00490D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63F1B" w:rsidRDefault="00663F1B" w:rsidP="00490D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63F1B" w:rsidRDefault="00663F1B" w:rsidP="00490D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759B8" w:rsidRPr="007539C3" w:rsidRDefault="00663F1B" w:rsidP="004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395</w:t>
            </w:r>
          </w:p>
        </w:tc>
        <w:tc>
          <w:tcPr>
            <w:tcW w:w="1275" w:type="dxa"/>
            <w:vAlign w:val="center"/>
          </w:tcPr>
          <w:p w:rsidR="00663F1B" w:rsidRDefault="00663F1B" w:rsidP="00490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63F1B" w:rsidRDefault="00663F1B" w:rsidP="00490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63F1B" w:rsidRDefault="00663F1B" w:rsidP="00490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63F1B" w:rsidRDefault="00663F1B" w:rsidP="00490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759B8" w:rsidRPr="007539C3" w:rsidRDefault="00663F1B" w:rsidP="00490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236,1</w:t>
            </w:r>
          </w:p>
        </w:tc>
        <w:tc>
          <w:tcPr>
            <w:tcW w:w="1276" w:type="dxa"/>
            <w:vAlign w:val="center"/>
          </w:tcPr>
          <w:p w:rsidR="00C260CA" w:rsidRDefault="00C260CA" w:rsidP="00490D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260CA" w:rsidRDefault="00C260CA" w:rsidP="00490D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260CA" w:rsidRDefault="00C260CA" w:rsidP="00490D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260CA" w:rsidRDefault="00C260CA" w:rsidP="00490D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759B8" w:rsidRPr="007539C3" w:rsidRDefault="00C260CA" w:rsidP="00490D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631,1</w:t>
            </w:r>
          </w:p>
        </w:tc>
        <w:tc>
          <w:tcPr>
            <w:tcW w:w="1844" w:type="dxa"/>
            <w:vAlign w:val="center"/>
          </w:tcPr>
          <w:p w:rsidR="00C260CA" w:rsidRDefault="00C260CA" w:rsidP="00490D56">
            <w:pPr>
              <w:jc w:val="center"/>
              <w:rPr>
                <w:sz w:val="22"/>
                <w:szCs w:val="22"/>
              </w:rPr>
            </w:pPr>
          </w:p>
          <w:p w:rsidR="00C260CA" w:rsidRDefault="00C260CA" w:rsidP="00490D56">
            <w:pPr>
              <w:jc w:val="center"/>
              <w:rPr>
                <w:sz w:val="22"/>
                <w:szCs w:val="22"/>
              </w:rPr>
            </w:pPr>
          </w:p>
          <w:p w:rsidR="00C260CA" w:rsidRDefault="00C260CA" w:rsidP="00490D56">
            <w:pPr>
              <w:jc w:val="center"/>
              <w:rPr>
                <w:sz w:val="22"/>
                <w:szCs w:val="22"/>
              </w:rPr>
            </w:pPr>
          </w:p>
          <w:p w:rsidR="00C260CA" w:rsidRDefault="00C260CA" w:rsidP="00490D56">
            <w:pPr>
              <w:jc w:val="center"/>
              <w:rPr>
                <w:sz w:val="22"/>
                <w:szCs w:val="22"/>
              </w:rPr>
            </w:pPr>
          </w:p>
          <w:p w:rsidR="00D759B8" w:rsidRPr="007539C3" w:rsidRDefault="00D759B8" w:rsidP="00490D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Aprovado</w:t>
            </w:r>
          </w:p>
        </w:tc>
        <w:tc>
          <w:tcPr>
            <w:tcW w:w="1410" w:type="dxa"/>
            <w:vAlign w:val="center"/>
          </w:tcPr>
          <w:p w:rsidR="00C260CA" w:rsidRDefault="00C260CA" w:rsidP="00490D56">
            <w:pPr>
              <w:jc w:val="center"/>
              <w:rPr>
                <w:sz w:val="22"/>
                <w:szCs w:val="22"/>
              </w:rPr>
            </w:pPr>
          </w:p>
          <w:p w:rsidR="00C260CA" w:rsidRDefault="00C260CA" w:rsidP="00490D56">
            <w:pPr>
              <w:jc w:val="center"/>
              <w:rPr>
                <w:sz w:val="22"/>
                <w:szCs w:val="22"/>
              </w:rPr>
            </w:pPr>
          </w:p>
          <w:p w:rsidR="00C260CA" w:rsidRDefault="00C260CA" w:rsidP="00490D56">
            <w:pPr>
              <w:jc w:val="center"/>
              <w:rPr>
                <w:sz w:val="22"/>
                <w:szCs w:val="22"/>
              </w:rPr>
            </w:pPr>
          </w:p>
          <w:p w:rsidR="00C260CA" w:rsidRDefault="00C260CA" w:rsidP="00490D56">
            <w:pPr>
              <w:jc w:val="center"/>
              <w:rPr>
                <w:sz w:val="22"/>
                <w:szCs w:val="22"/>
              </w:rPr>
            </w:pPr>
          </w:p>
          <w:p w:rsidR="00D759B8" w:rsidRPr="007539C3" w:rsidRDefault="00D759B8" w:rsidP="00490D56">
            <w:pPr>
              <w:jc w:val="center"/>
              <w:rPr>
                <w:sz w:val="22"/>
                <w:szCs w:val="22"/>
              </w:rPr>
            </w:pPr>
            <w:r w:rsidRPr="007539C3">
              <w:rPr>
                <w:sz w:val="22"/>
                <w:szCs w:val="22"/>
              </w:rPr>
              <w:t>1º</w:t>
            </w:r>
          </w:p>
        </w:tc>
      </w:tr>
      <w:tr w:rsidR="00F01CE9" w:rsidRPr="002033EC" w:rsidTr="00F01CE9">
        <w:trPr>
          <w:trHeight w:val="454"/>
        </w:trPr>
        <w:tc>
          <w:tcPr>
            <w:tcW w:w="1696" w:type="dxa"/>
            <w:vAlign w:val="center"/>
          </w:tcPr>
          <w:p w:rsidR="00F01CE9" w:rsidRPr="007539C3" w:rsidRDefault="00663F1B" w:rsidP="00490D56">
            <w:pPr>
              <w:jc w:val="center"/>
              <w:rPr>
                <w:sz w:val="22"/>
                <w:szCs w:val="22"/>
                <w:lang w:eastAsia="pt-BR"/>
              </w:rPr>
            </w:pPr>
            <w:r w:rsidRPr="007539C3">
              <w:rPr>
                <w:sz w:val="22"/>
                <w:szCs w:val="22"/>
                <w:lang w:eastAsia="pt-BR"/>
              </w:rPr>
              <w:t>Tecnologia e Microbiologia do Pescado</w:t>
            </w:r>
          </w:p>
        </w:tc>
        <w:tc>
          <w:tcPr>
            <w:tcW w:w="1134" w:type="dxa"/>
            <w:vAlign w:val="bottom"/>
          </w:tcPr>
          <w:p w:rsidR="00F01CE9" w:rsidRDefault="00663F1B" w:rsidP="00663F1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111000</w:t>
            </w:r>
          </w:p>
        </w:tc>
        <w:tc>
          <w:tcPr>
            <w:tcW w:w="993" w:type="dxa"/>
            <w:vAlign w:val="center"/>
          </w:tcPr>
          <w:p w:rsidR="00C260CA" w:rsidRDefault="00C260CA" w:rsidP="00490D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260CA" w:rsidRDefault="00C260CA" w:rsidP="00490D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01CE9" w:rsidRDefault="00663F1B" w:rsidP="004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275" w:type="dxa"/>
            <w:vAlign w:val="center"/>
          </w:tcPr>
          <w:p w:rsidR="00C260CA" w:rsidRDefault="00C260CA" w:rsidP="00490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C260CA" w:rsidRDefault="00C260CA" w:rsidP="00490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01CE9" w:rsidRDefault="00663F1B" w:rsidP="00490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235,7</w:t>
            </w:r>
          </w:p>
        </w:tc>
        <w:tc>
          <w:tcPr>
            <w:tcW w:w="1276" w:type="dxa"/>
            <w:vAlign w:val="center"/>
          </w:tcPr>
          <w:p w:rsidR="00C260CA" w:rsidRDefault="00C260CA" w:rsidP="00490D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260CA" w:rsidRDefault="00C260CA" w:rsidP="00490D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01CE9" w:rsidRDefault="00C260CA" w:rsidP="00490D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595,7</w:t>
            </w:r>
          </w:p>
        </w:tc>
        <w:tc>
          <w:tcPr>
            <w:tcW w:w="1844" w:type="dxa"/>
            <w:vAlign w:val="center"/>
          </w:tcPr>
          <w:p w:rsidR="00C260CA" w:rsidRDefault="00C260CA" w:rsidP="00490D56">
            <w:pPr>
              <w:jc w:val="center"/>
              <w:rPr>
                <w:sz w:val="22"/>
                <w:szCs w:val="22"/>
              </w:rPr>
            </w:pPr>
          </w:p>
          <w:p w:rsidR="00C260CA" w:rsidRDefault="00C260CA" w:rsidP="00490D56">
            <w:pPr>
              <w:jc w:val="center"/>
              <w:rPr>
                <w:sz w:val="22"/>
                <w:szCs w:val="22"/>
              </w:rPr>
            </w:pPr>
          </w:p>
          <w:p w:rsidR="00F01CE9" w:rsidRDefault="00663F1B" w:rsidP="00490D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Aprovado</w:t>
            </w:r>
          </w:p>
        </w:tc>
        <w:tc>
          <w:tcPr>
            <w:tcW w:w="1410" w:type="dxa"/>
            <w:vAlign w:val="center"/>
          </w:tcPr>
          <w:p w:rsidR="00C260CA" w:rsidRDefault="00C260CA" w:rsidP="00490D56">
            <w:pPr>
              <w:jc w:val="center"/>
              <w:rPr>
                <w:sz w:val="22"/>
                <w:szCs w:val="22"/>
              </w:rPr>
            </w:pPr>
          </w:p>
          <w:p w:rsidR="00C260CA" w:rsidRDefault="00C260CA" w:rsidP="00490D56">
            <w:pPr>
              <w:jc w:val="center"/>
              <w:rPr>
                <w:sz w:val="22"/>
                <w:szCs w:val="22"/>
              </w:rPr>
            </w:pPr>
          </w:p>
          <w:p w:rsidR="00F01CE9" w:rsidRPr="007539C3" w:rsidRDefault="00C260CA" w:rsidP="00490D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539C3">
              <w:rPr>
                <w:sz w:val="22"/>
                <w:szCs w:val="22"/>
              </w:rPr>
              <w:t>º</w:t>
            </w:r>
          </w:p>
        </w:tc>
      </w:tr>
      <w:tr w:rsidR="00663F1B" w:rsidRPr="002033EC" w:rsidTr="00B87EC5">
        <w:trPr>
          <w:trHeight w:val="454"/>
        </w:trPr>
        <w:tc>
          <w:tcPr>
            <w:tcW w:w="1696" w:type="dxa"/>
            <w:vAlign w:val="center"/>
          </w:tcPr>
          <w:p w:rsidR="00663F1B" w:rsidRDefault="00663F1B" w:rsidP="00663F1B">
            <w:r>
              <w:t>Recursos Pesqueiros e Meio Ambiente</w:t>
            </w:r>
          </w:p>
          <w:p w:rsidR="00663F1B" w:rsidRPr="007539C3" w:rsidRDefault="00663F1B" w:rsidP="00663F1B">
            <w:pPr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663F1B" w:rsidRPr="007539C3" w:rsidRDefault="00663F1B" w:rsidP="00663F1B">
            <w:pPr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111001</w:t>
            </w:r>
          </w:p>
        </w:tc>
        <w:tc>
          <w:tcPr>
            <w:tcW w:w="993" w:type="dxa"/>
            <w:vAlign w:val="center"/>
          </w:tcPr>
          <w:p w:rsidR="00663F1B" w:rsidRDefault="00663F1B" w:rsidP="00663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5" w:type="dxa"/>
            <w:vAlign w:val="center"/>
          </w:tcPr>
          <w:p w:rsidR="00663F1B" w:rsidRDefault="00663F1B" w:rsidP="00663F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202,5</w:t>
            </w:r>
          </w:p>
        </w:tc>
        <w:tc>
          <w:tcPr>
            <w:tcW w:w="1276" w:type="dxa"/>
            <w:vAlign w:val="center"/>
          </w:tcPr>
          <w:p w:rsidR="00663F1B" w:rsidRDefault="00C260CA" w:rsidP="00663F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552,5</w:t>
            </w:r>
          </w:p>
        </w:tc>
        <w:tc>
          <w:tcPr>
            <w:tcW w:w="1844" w:type="dxa"/>
            <w:vAlign w:val="center"/>
          </w:tcPr>
          <w:p w:rsidR="00663F1B" w:rsidRDefault="00663F1B" w:rsidP="00663F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Aprovado</w:t>
            </w:r>
          </w:p>
        </w:tc>
        <w:tc>
          <w:tcPr>
            <w:tcW w:w="1410" w:type="dxa"/>
            <w:vAlign w:val="center"/>
          </w:tcPr>
          <w:p w:rsidR="00663F1B" w:rsidRPr="007539C3" w:rsidRDefault="00C260CA" w:rsidP="00663F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539C3">
              <w:rPr>
                <w:sz w:val="22"/>
                <w:szCs w:val="22"/>
              </w:rPr>
              <w:t>º</w:t>
            </w:r>
          </w:p>
        </w:tc>
      </w:tr>
    </w:tbl>
    <w:p w:rsidR="00D759B8" w:rsidRDefault="00D759B8" w:rsidP="00D759B8">
      <w:pPr>
        <w:pStyle w:val="PargrafodaList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 linha de pesquisa </w:t>
      </w:r>
      <w:r w:rsidR="003817E3">
        <w:rPr>
          <w:sz w:val="22"/>
          <w:szCs w:val="22"/>
        </w:rPr>
        <w:t xml:space="preserve">Aquicultura </w:t>
      </w:r>
      <w:r>
        <w:rPr>
          <w:sz w:val="22"/>
          <w:szCs w:val="22"/>
        </w:rPr>
        <w:t>não t</w:t>
      </w:r>
      <w:r w:rsidR="003817E3">
        <w:rPr>
          <w:sz w:val="22"/>
          <w:szCs w:val="22"/>
        </w:rPr>
        <w:t>eve</w:t>
      </w:r>
      <w:r>
        <w:rPr>
          <w:sz w:val="22"/>
          <w:szCs w:val="22"/>
        </w:rPr>
        <w:t xml:space="preserve"> candidato </w:t>
      </w:r>
      <w:r w:rsidR="003817E3">
        <w:rPr>
          <w:sz w:val="22"/>
          <w:szCs w:val="22"/>
        </w:rPr>
        <w:t>aprovado</w:t>
      </w:r>
      <w:r>
        <w:rPr>
          <w:sz w:val="22"/>
          <w:szCs w:val="22"/>
        </w:rPr>
        <w:t xml:space="preserve"> </w:t>
      </w:r>
      <w:r w:rsidR="00535F5C">
        <w:rPr>
          <w:sz w:val="22"/>
          <w:szCs w:val="22"/>
        </w:rPr>
        <w:t>neste</w:t>
      </w:r>
      <w:r>
        <w:rPr>
          <w:sz w:val="22"/>
          <w:szCs w:val="22"/>
        </w:rPr>
        <w:t xml:space="preserve"> Edital.</w:t>
      </w:r>
    </w:p>
    <w:p w:rsidR="00D759B8" w:rsidRDefault="00D759B8" w:rsidP="00D759B8">
      <w:pPr>
        <w:rPr>
          <w:sz w:val="22"/>
          <w:szCs w:val="22"/>
        </w:rPr>
      </w:pPr>
    </w:p>
    <w:p w:rsidR="007A65BF" w:rsidRDefault="007A65BF"/>
    <w:p w:rsidR="00351902" w:rsidRDefault="00351902"/>
    <w:p w:rsidR="00351902" w:rsidRDefault="00F56537" w:rsidP="00F56537">
      <w:pPr>
        <w:jc w:val="center"/>
      </w:pPr>
      <w:r w:rsidRPr="00F56537">
        <w:rPr>
          <w:noProof/>
          <w:lang w:val="pt-BR" w:eastAsia="pt-BR"/>
        </w:rPr>
        <w:drawing>
          <wp:inline distT="0" distB="0" distL="0" distR="0" wp14:anchorId="2CCBECBC" wp14:editId="3E1A3EAC">
            <wp:extent cx="3083668" cy="480563"/>
            <wp:effectExtent l="0" t="0" r="2540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8683" cy="48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902" w:rsidRDefault="00351902"/>
    <w:p w:rsidR="00351902" w:rsidRDefault="00351902" w:rsidP="00351902">
      <w:pPr>
        <w:pStyle w:val="PargrafodaLista"/>
        <w:jc w:val="center"/>
      </w:pPr>
      <w:r>
        <w:t>Professor Bartolomeu Warlene Silva de Souza</w:t>
      </w:r>
    </w:p>
    <w:p w:rsidR="00351902" w:rsidRDefault="00351902" w:rsidP="00351902">
      <w:pPr>
        <w:pStyle w:val="PargrafodaLista"/>
        <w:jc w:val="center"/>
      </w:pPr>
      <w:r>
        <w:t>Coordenador do PPGEP e Presidente da Comissão de Seleção</w:t>
      </w:r>
    </w:p>
    <w:p w:rsidR="00D759B8" w:rsidRDefault="00D759B8" w:rsidP="00351902">
      <w:pPr>
        <w:pStyle w:val="PargrafodaLista"/>
        <w:jc w:val="center"/>
      </w:pPr>
    </w:p>
    <w:p w:rsidR="00351902" w:rsidRDefault="00A13AF6" w:rsidP="002B71D6">
      <w:pPr>
        <w:jc w:val="center"/>
      </w:pPr>
      <w:r>
        <w:br w:type="page"/>
      </w:r>
      <w:bookmarkStart w:id="0" w:name="_GoBack"/>
      <w:bookmarkEnd w:id="0"/>
    </w:p>
    <w:p w:rsidR="00351902" w:rsidRPr="00351902" w:rsidRDefault="00351902" w:rsidP="00351902">
      <w:pPr>
        <w:rPr>
          <w:sz w:val="22"/>
          <w:szCs w:val="22"/>
        </w:rPr>
      </w:pPr>
    </w:p>
    <w:sectPr w:rsidR="00351902" w:rsidRPr="00351902" w:rsidSect="007A65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A03FD"/>
    <w:multiLevelType w:val="hybridMultilevel"/>
    <w:tmpl w:val="CBB0C01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B41F6"/>
    <w:multiLevelType w:val="hybridMultilevel"/>
    <w:tmpl w:val="FB2688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5BF"/>
    <w:rsid w:val="00003487"/>
    <w:rsid w:val="0001687C"/>
    <w:rsid w:val="00060183"/>
    <w:rsid w:val="000C5060"/>
    <w:rsid w:val="001403AB"/>
    <w:rsid w:val="00197774"/>
    <w:rsid w:val="001A49AC"/>
    <w:rsid w:val="001B117C"/>
    <w:rsid w:val="001F7044"/>
    <w:rsid w:val="002033EC"/>
    <w:rsid w:val="002042D5"/>
    <w:rsid w:val="002B71D6"/>
    <w:rsid w:val="002F03D4"/>
    <w:rsid w:val="00313DFD"/>
    <w:rsid w:val="003446CB"/>
    <w:rsid w:val="00351902"/>
    <w:rsid w:val="003817E3"/>
    <w:rsid w:val="0039636A"/>
    <w:rsid w:val="003F327B"/>
    <w:rsid w:val="00471995"/>
    <w:rsid w:val="00485A80"/>
    <w:rsid w:val="00486694"/>
    <w:rsid w:val="00490D56"/>
    <w:rsid w:val="004923CF"/>
    <w:rsid w:val="004A57E4"/>
    <w:rsid w:val="005304F7"/>
    <w:rsid w:val="00535F5C"/>
    <w:rsid w:val="00543F07"/>
    <w:rsid w:val="00560DBA"/>
    <w:rsid w:val="005B6E7C"/>
    <w:rsid w:val="005D77F9"/>
    <w:rsid w:val="005E463B"/>
    <w:rsid w:val="00663F1B"/>
    <w:rsid w:val="00675041"/>
    <w:rsid w:val="00710BD8"/>
    <w:rsid w:val="00746914"/>
    <w:rsid w:val="007539C3"/>
    <w:rsid w:val="007A6173"/>
    <w:rsid w:val="007A65BF"/>
    <w:rsid w:val="007B3B07"/>
    <w:rsid w:val="007C5153"/>
    <w:rsid w:val="008463EE"/>
    <w:rsid w:val="00847F25"/>
    <w:rsid w:val="00920C4A"/>
    <w:rsid w:val="009313B6"/>
    <w:rsid w:val="009B7265"/>
    <w:rsid w:val="009D32E5"/>
    <w:rsid w:val="009E6AD7"/>
    <w:rsid w:val="009F4EAD"/>
    <w:rsid w:val="00A01AA1"/>
    <w:rsid w:val="00A13AF6"/>
    <w:rsid w:val="00A16000"/>
    <w:rsid w:val="00A34DF9"/>
    <w:rsid w:val="00A35DB6"/>
    <w:rsid w:val="00A4153B"/>
    <w:rsid w:val="00A54798"/>
    <w:rsid w:val="00B449C3"/>
    <w:rsid w:val="00BC00AD"/>
    <w:rsid w:val="00BC2814"/>
    <w:rsid w:val="00C171DA"/>
    <w:rsid w:val="00C260CA"/>
    <w:rsid w:val="00C44800"/>
    <w:rsid w:val="00D759B8"/>
    <w:rsid w:val="00DA2B9D"/>
    <w:rsid w:val="00E33450"/>
    <w:rsid w:val="00E66A44"/>
    <w:rsid w:val="00F01CE9"/>
    <w:rsid w:val="00F157D3"/>
    <w:rsid w:val="00F17967"/>
    <w:rsid w:val="00F5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E74E"/>
  <w15:chartTrackingRefBased/>
  <w15:docId w15:val="{C17392DB-3E39-4637-A564-6225C7A5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7A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7A65BF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13AF6"/>
    <w:rPr>
      <w:rFonts w:ascii="Segoe UI" w:eastAsiaTheme="minorHAnsi" w:hAnsi="Segoe UI" w:cs="Segoe UI"/>
      <w:sz w:val="18"/>
      <w:szCs w:val="18"/>
      <w:lang w:val="pt-BR"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13AF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53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AC4A4-F278-5945-8084-DF67FCF5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</dc:creator>
  <cp:keywords/>
  <dc:description/>
  <cp:lastModifiedBy>Microsoft Office User</cp:lastModifiedBy>
  <cp:revision>8</cp:revision>
  <cp:lastPrinted>2015-12-02T10:44:00Z</cp:lastPrinted>
  <dcterms:created xsi:type="dcterms:W3CDTF">2023-07-13T14:15:00Z</dcterms:created>
  <dcterms:modified xsi:type="dcterms:W3CDTF">2023-07-13T15:47:00Z</dcterms:modified>
</cp:coreProperties>
</file>